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82" w:rsidRDefault="00976D82">
      <w:bookmarkStart w:id="0" w:name="_GoBack"/>
      <w:bookmarkEnd w:id="0"/>
      <w:r>
        <w:t>[TODAY’S DATE]</w:t>
      </w:r>
    </w:p>
    <w:p w:rsidR="00976D82" w:rsidRDefault="00976D82"/>
    <w:p w:rsidR="008E2BE9" w:rsidRDefault="008E2BE9">
      <w:r>
        <w:t>Dear Senator __________,</w:t>
      </w:r>
    </w:p>
    <w:p w:rsidR="008E2BE9" w:rsidRDefault="008E2BE9"/>
    <w:p w:rsidR="008E2BE9" w:rsidRDefault="00976D82">
      <w:r>
        <w:t>I am writing a</w:t>
      </w:r>
      <w:r w:rsidR="008E2BE9">
        <w:t>s one of your constituents in [</w:t>
      </w:r>
      <w:r w:rsidR="008E2BE9">
        <w:rPr>
          <w:u w:val="single"/>
        </w:rPr>
        <w:t>NAME YOUR STATE</w:t>
      </w:r>
      <w:r w:rsidR="008E2BE9">
        <w:t>]</w:t>
      </w:r>
      <w:r>
        <w:t xml:space="preserve"> to request a congressional hearing regarding a severe hazard in a routine medical “standard of care”</w:t>
      </w:r>
      <w:r w:rsidR="008E2BE9">
        <w:t xml:space="preserve">. </w:t>
      </w:r>
    </w:p>
    <w:p w:rsidR="008E2BE9" w:rsidRDefault="008E2BE9"/>
    <w:p w:rsidR="008E2BE9" w:rsidRDefault="00976D82">
      <w:r>
        <w:t xml:space="preserve">Specifically, </w:t>
      </w:r>
      <w:r w:rsidR="008E2BE9">
        <w:t>y</w:t>
      </w:r>
      <w:r>
        <w:t>our kind attention is requested regarding a deadly women’s</w:t>
      </w:r>
      <w:r w:rsidR="008E2BE9">
        <w:t xml:space="preserve"> health hazard in a routine “standard of practice” in gynecological surgery. The practice is known as “</w:t>
      </w:r>
      <w:proofErr w:type="spellStart"/>
      <w:r w:rsidR="008E2BE9">
        <w:t>morcellation</w:t>
      </w:r>
      <w:proofErr w:type="spellEnd"/>
      <w:r w:rsidR="008E2BE9">
        <w:t>” and is</w:t>
      </w:r>
      <w:r>
        <w:t xml:space="preserve"> a very common</w:t>
      </w:r>
      <w:r w:rsidR="008E2BE9">
        <w:t>ly used procedure that co</w:t>
      </w:r>
      <w:r w:rsidR="00E26596">
        <w:t>uld cause stage 4 cancer in 1 out of</w:t>
      </w:r>
      <w:r w:rsidR="008E2BE9">
        <w:t xml:space="preserve"> 400-1000 unsuspecting women across our state, nation and the world. This hazard has been brought to the public eye through the following public petition initiated by Drs. </w:t>
      </w:r>
      <w:proofErr w:type="spellStart"/>
      <w:r w:rsidR="008E2BE9">
        <w:t>Hooman</w:t>
      </w:r>
      <w:proofErr w:type="spellEnd"/>
      <w:r w:rsidR="008E2BE9">
        <w:t xml:space="preserve"> </w:t>
      </w:r>
      <w:proofErr w:type="spellStart"/>
      <w:r w:rsidR="008E2BE9">
        <w:t>Noorchashm</w:t>
      </w:r>
      <w:proofErr w:type="spellEnd"/>
      <w:r w:rsidR="008E2BE9">
        <w:t xml:space="preserve"> and Amy Reed of Harvard Medical School:</w:t>
      </w:r>
    </w:p>
    <w:p w:rsidR="008E2BE9" w:rsidRDefault="008E2BE9"/>
    <w:p w:rsidR="008E2BE9" w:rsidRDefault="008E2BE9">
      <w:r w:rsidRPr="008E2BE9">
        <w:t>http://www.change.org/petitions/women-s-health-alert-deadly-cancers-of-the-uterus-spread-by-gynecologists-stop-morcellating-the-uterus-in-minimally-invasive-and-robot-assisted-hysterectomy</w:t>
      </w:r>
      <w:r>
        <w:t xml:space="preserve"> </w:t>
      </w:r>
    </w:p>
    <w:p w:rsidR="008E2BE9" w:rsidRDefault="008E2BE9">
      <w:r>
        <w:t xml:space="preserve"> </w:t>
      </w:r>
    </w:p>
    <w:p w:rsidR="008E2BE9" w:rsidRDefault="008E2BE9">
      <w:r>
        <w:t>I am writing to request that you immediately communicate with MA Senator Elizabeth Warren’s office through Ms. Remy Brim (</w:t>
      </w:r>
      <w:hyperlink r:id="rId5" w:history="1">
        <w:r w:rsidRPr="00AA03A1">
          <w:rPr>
            <w:rStyle w:val="Hyperlink"/>
          </w:rPr>
          <w:t>Remy_Brim@warren.senate.gov</w:t>
        </w:r>
      </w:hyperlink>
      <w:r>
        <w:t>) in this regard.</w:t>
      </w:r>
      <w:r w:rsidR="00976D82">
        <w:t xml:space="preserve"> I believe that a congressional hearing is necessary to protect any more women from being fatally injured by the practice o</w:t>
      </w:r>
      <w:r w:rsidR="00E26596">
        <w:t xml:space="preserve">f </w:t>
      </w:r>
      <w:proofErr w:type="spellStart"/>
      <w:r w:rsidR="00E26596">
        <w:t>morcellation</w:t>
      </w:r>
      <w:proofErr w:type="spellEnd"/>
      <w:r w:rsidR="00E26596">
        <w:t>. This practice has caused</w:t>
      </w:r>
      <w:r w:rsidR="00976D82">
        <w:t xml:space="preserve"> stage 4 cancer in many mothers, wives, sisters and daughters.</w:t>
      </w:r>
    </w:p>
    <w:p w:rsidR="008E2BE9" w:rsidRDefault="008E2BE9"/>
    <w:p w:rsidR="00976D82" w:rsidRDefault="008E2BE9">
      <w:pPr>
        <w:rPr>
          <w:u w:val="single"/>
        </w:rPr>
      </w:pPr>
      <w:r>
        <w:t xml:space="preserve">I </w:t>
      </w:r>
      <w:r w:rsidR="00976D82">
        <w:t xml:space="preserve">personally </w:t>
      </w:r>
      <w:r>
        <w:t>care about this issue because [</w:t>
      </w:r>
      <w:r>
        <w:rPr>
          <w:u w:val="single"/>
        </w:rPr>
        <w:t xml:space="preserve">PLEASE STATE WHY YOU </w:t>
      </w:r>
      <w:r w:rsidR="00976D82">
        <w:rPr>
          <w:u w:val="single"/>
        </w:rPr>
        <w:t xml:space="preserve">PERSONALLY </w:t>
      </w:r>
      <w:r>
        <w:rPr>
          <w:u w:val="single"/>
        </w:rPr>
        <w:t>CARE ABOUT THIS PROBLEM]</w:t>
      </w:r>
      <w:r w:rsidR="00976D82">
        <w:rPr>
          <w:u w:val="single"/>
        </w:rPr>
        <w:t>.</w:t>
      </w:r>
    </w:p>
    <w:p w:rsidR="00976D82" w:rsidRDefault="00976D82">
      <w:pPr>
        <w:rPr>
          <w:u w:val="single"/>
        </w:rPr>
      </w:pPr>
    </w:p>
    <w:p w:rsidR="00976D82" w:rsidRDefault="00976D82">
      <w:r>
        <w:t>I thank you for your attention to this important issue. Please do not hesitate to contact me at [YOUR EMAIL ADRRESS OR PHONE NUMBER HERE].</w:t>
      </w:r>
    </w:p>
    <w:p w:rsidR="00976D82" w:rsidRDefault="00976D82"/>
    <w:p w:rsidR="00976D82" w:rsidRDefault="00976D82">
      <w:r>
        <w:t>Sincerely,</w:t>
      </w:r>
    </w:p>
    <w:p w:rsidR="008E2BE9" w:rsidRPr="00976D82" w:rsidRDefault="00976D82">
      <w:r>
        <w:t>[YOUR NAME AND SIGNATURE HERE]</w:t>
      </w:r>
    </w:p>
    <w:sectPr w:rsidR="008E2BE9" w:rsidRPr="00976D82" w:rsidSect="008E2B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E9"/>
    <w:rsid w:val="008E2BE9"/>
    <w:rsid w:val="00976D82"/>
    <w:rsid w:val="00AA6A0A"/>
    <w:rsid w:val="00E26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y_Brim@warren.sen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School of Medicine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Hooman Noorchashm</dc:creator>
  <cp:lastModifiedBy>Alison Olig</cp:lastModifiedBy>
  <cp:revision>2</cp:revision>
  <dcterms:created xsi:type="dcterms:W3CDTF">2014-02-20T16:44:00Z</dcterms:created>
  <dcterms:modified xsi:type="dcterms:W3CDTF">2014-02-20T16:44:00Z</dcterms:modified>
</cp:coreProperties>
</file>